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761661" w:rsidRDefault="00761661">
      <w:r>
        <w:t>Fiche évaluation hermance : préparation photoshoot</w:t>
      </w:r>
    </w:p>
    <w:p w:rsidR="00761661" w:rsidRDefault="00761661">
      <w:r>
        <w:t>Objectifs : Travailler  le coté J</w:t>
      </w:r>
    </w:p>
    <w:p w:rsidR="00761661" w:rsidRDefault="00761661">
      <w:r>
        <w:t>Méthode d’organisation testée : faire des listes de tâches . Il faut bien faire attention à  ne pas mettre de tâches trop vagues, il faut être exhaustif et ne pas hésiter à mettre  les tâches qui semblent insignifiantes. Ainsi, au fur et à mesure que l’on coche les tâches, on voit notre avancement.</w:t>
      </w:r>
    </w:p>
    <w:p w:rsidR="00761661" w:rsidRDefault="00761661" w:rsidP="00D021B2">
      <w:r>
        <w:t>Objectifs : le 30 octobre, l’article est sur le site avec les photos du shooting</w:t>
      </w:r>
    </w:p>
    <w:p w:rsidR="00761661" w:rsidRDefault="00761661" w:rsidP="00D021B2">
      <w:pPr>
        <w:pStyle w:val="ListParagraph"/>
        <w:ind w:left="0"/>
      </w:pPr>
      <w:r>
        <w:t xml:space="preserve">Résultats </w:t>
      </w:r>
    </w:p>
    <w:p w:rsidR="00761661" w:rsidRDefault="00761661" w:rsidP="00D021B2">
      <w:pPr>
        <w:pStyle w:val="ListParagraph"/>
        <w:ind w:left="0"/>
      </w:pPr>
    </w:p>
    <w:p w:rsidR="00761661" w:rsidRDefault="00761661" w:rsidP="00D021B2">
      <w:pPr>
        <w:pStyle w:val="ListParagraph"/>
        <w:numPr>
          <w:ilvl w:val="0"/>
          <w:numId w:val="2"/>
        </w:numPr>
      </w:pPr>
      <w:r>
        <w:t>Le photoshoot a bien eu lieu</w:t>
      </w:r>
    </w:p>
    <w:p w:rsidR="00761661" w:rsidRDefault="00761661" w:rsidP="00D021B2">
      <w:pPr>
        <w:pStyle w:val="ListParagraph"/>
        <w:numPr>
          <w:ilvl w:val="0"/>
          <w:numId w:val="2"/>
        </w:numPr>
      </w:pPr>
      <w:r>
        <w:t>L’article  a été mis en ligne  le 29 novembre</w:t>
      </w:r>
    </w:p>
    <w:p w:rsidR="00761661" w:rsidRDefault="00761661" w:rsidP="00D021B2">
      <w:pPr>
        <w:pStyle w:val="ListParagraph"/>
        <w:ind w:left="0"/>
      </w:pPr>
    </w:p>
    <w:p w:rsidR="00761661" w:rsidRDefault="00761661" w:rsidP="00D021B2">
      <w:pPr>
        <w:pStyle w:val="ListParagraph"/>
        <w:ind w:left="0"/>
      </w:pPr>
      <w:r>
        <w:t>Impression personnelle</w:t>
      </w:r>
    </w:p>
    <w:p w:rsidR="00761661" w:rsidRDefault="00761661" w:rsidP="00D021B2">
      <w:pPr>
        <w:pStyle w:val="ListParagraph"/>
        <w:ind w:left="0"/>
      </w:pPr>
    </w:p>
    <w:p w:rsidR="00761661" w:rsidRDefault="00761661" w:rsidP="00D021B2">
      <w:pPr>
        <w:pStyle w:val="ListParagraph"/>
        <w:ind w:left="0"/>
      </w:pPr>
      <w:r>
        <w:t>Je suis contente  car j’ai réalisé  le photoshoot, qui plus est avec ma sœur. Je trouve le système des listes  plutôt efficace pour moi. Je n’aurais pas le réflexe de le faire mais j’ai trouvé ça utile et je ré-utiliserai la méthode si j’ai vraiment beaucoup de travail.</w:t>
      </w:r>
    </w:p>
    <w:p w:rsidR="00761661" w:rsidRDefault="00761661" w:rsidP="00D021B2">
      <w:pPr>
        <w:pStyle w:val="ListParagraph"/>
        <w:ind w:left="0"/>
      </w:pPr>
    </w:p>
    <w:sectPr w:rsidR="00761661" w:rsidSect="00F7330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00100" w:usb3="00000000" w:csb0="80000000" w:csb1="00000000"/>
  </w:font>
  <w:font w:name="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libri">
    <w:panose1 w:val="020F05020202040302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472C2A76"/>
    <w:multiLevelType w:val="hybridMultilevel"/>
    <w:tmpl w:val="73BEC6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33E46AA"/>
    <w:multiLevelType w:val="hybridMultilevel"/>
    <w:tmpl w:val="49E683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DB4CA6"/>
    <w:rsid w:val="0026433C"/>
    <w:rsid w:val="00761661"/>
    <w:rsid w:val="009873AD"/>
    <w:rsid w:val="00D021B2"/>
    <w:rsid w:val="00DB4CA6"/>
    <w:rsid w:val="00F73308"/>
  </w:rsids>
  <m:mathPr>
    <m:mathFont m:val="Times New Roman"/>
    <m:brkBin m:val="before"/>
    <m:brkBinSub m:val="--"/>
    <m:smallFrac m:val="off"/>
    <m:dispDef m:val="off"/>
    <m:lMargin m:val="0"/>
    <m:rMargin m:val="0"/>
    <m:wrapRight/>
    <m:intLim m:val="subSup"/>
    <m:naryLim m:val="subSup"/>
  </m:mathPr>
  <w:uiCompat97To2003/>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3308"/>
    <w:pPr>
      <w:spacing w:after="200" w:line="276" w:lineRule="auto"/>
    </w:pPr>
    <w:rPr>
      <w:sz w:val="22"/>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customStyle="1" w:styleId="TableauNorm">
    <w:name w:val="Tableau Norm"/>
    <w:uiPriority w:val="99"/>
    <w:semiHidden/>
    <w:tblPr>
      <w:tblInd w:w="0" w:type="dxa"/>
      <w:tblCellMar>
        <w:top w:w="0" w:type="dxa"/>
        <w:left w:w="108" w:type="dxa"/>
        <w:bottom w:w="0" w:type="dxa"/>
        <w:right w:w="108" w:type="dxa"/>
      </w:tblCellMar>
    </w:tblPr>
  </w:style>
  <w:style w:type="paragraph" w:styleId="ListParagraph">
    <w:name w:val="List Paragraph"/>
    <w:basedOn w:val="Normal"/>
    <w:uiPriority w:val="99"/>
    <w:qFormat/>
    <w:rsid w:val="00DB4CA6"/>
    <w:pPr>
      <w:ind w:left="720"/>
      <w:contextualSpacing/>
    </w:p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42</Words>
  <Characters>244</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Etudiant ENSGSI</dc:creator>
  <cp:keywords/>
  <cp:lastModifiedBy>julie tran</cp:lastModifiedBy>
  <cp:revision>2</cp:revision>
  <dcterms:created xsi:type="dcterms:W3CDTF">2013-12-02T12:51:00Z</dcterms:created>
  <dcterms:modified xsi:type="dcterms:W3CDTF">2013-12-02T13:33:00Z</dcterms:modified>
</cp:coreProperties>
</file>